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3E8A" w14:textId="633CF211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DD221A">
        <w:rPr>
          <w:i/>
          <w:sz w:val="20"/>
        </w:rPr>
        <w:t>2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bookmarkStart w:id="0" w:name="_GoBack"/>
      <w:bookmarkEnd w:id="0"/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BodyText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BodyText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BodyText"/>
        <w:rPr>
          <w:b/>
        </w:rPr>
      </w:pPr>
    </w:p>
    <w:p w14:paraId="11D1B9C7" w14:textId="20E5EA66" w:rsidR="00134124" w:rsidRPr="00134124" w:rsidRDefault="00134124" w:rsidP="00134124">
      <w:pPr>
        <w:pStyle w:val="BodyText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„</w:t>
      </w:r>
      <w:r w:rsidR="004F342E" w:rsidRPr="004F342E">
        <w:rPr>
          <w:b/>
        </w:rPr>
        <w:t>Internacjonalizacja produktów Śląskiego Klastra Lotniczego poprzez działania promocyjno-bi</w:t>
      </w:r>
      <w:r w:rsidR="001C1036">
        <w:rPr>
          <w:b/>
        </w:rPr>
        <w:t>znesowe przedsiębiorców Klastra</w:t>
      </w:r>
      <w:r w:rsidRPr="00134124">
        <w:rPr>
          <w:b/>
        </w:rPr>
        <w:t xml:space="preserve">”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BodyText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BodyText"/>
      </w:pPr>
    </w:p>
    <w:p w14:paraId="6DB016E0" w14:textId="77777777" w:rsidR="00134124" w:rsidRPr="00863B7F" w:rsidRDefault="00134124" w:rsidP="00134124">
      <w:pPr>
        <w:pStyle w:val="BodyText"/>
      </w:pPr>
    </w:p>
    <w:p w14:paraId="176A9114" w14:textId="77777777" w:rsidR="00134124" w:rsidRPr="00863B7F" w:rsidRDefault="00134124" w:rsidP="00134124">
      <w:pPr>
        <w:pStyle w:val="BodyText"/>
      </w:pPr>
    </w:p>
    <w:p w14:paraId="6E4C6FEC" w14:textId="77777777" w:rsidR="00134124" w:rsidRPr="00863B7F" w:rsidRDefault="00134124" w:rsidP="00134124">
      <w:pPr>
        <w:pStyle w:val="BodyText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2CB93" w14:textId="77777777" w:rsidR="006B5AED" w:rsidRDefault="006B5AED">
      <w:r>
        <w:separator/>
      </w:r>
    </w:p>
  </w:endnote>
  <w:endnote w:type="continuationSeparator" w:id="0">
    <w:p w14:paraId="500F7D60" w14:textId="77777777" w:rsidR="006B5AED" w:rsidRDefault="006B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9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696BF4C4" w:rsidR="008711FD" w:rsidRDefault="009749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DD221A" w:rsidRDefault="006B5AE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DD221A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DD221A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DD221A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DD221A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6E7553EF" w14:textId="77777777" w:rsidR="008711FD" w:rsidRPr="00DD221A" w:rsidRDefault="006B5AE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DD221A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DD221A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DD221A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DD221A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DD221A" w:rsidRDefault="006B5AE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DD221A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DD221A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DD221A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DD221A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DD221A" w:rsidRDefault="006B5AE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DD221A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DD221A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DD221A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DD221A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6B422" w14:textId="77777777" w:rsidR="006B5AED" w:rsidRDefault="006B5AED">
      <w:r>
        <w:separator/>
      </w:r>
    </w:p>
  </w:footnote>
  <w:footnote w:type="continuationSeparator" w:id="0">
    <w:p w14:paraId="5F3B3EF4" w14:textId="77777777" w:rsidR="006B5AED" w:rsidRDefault="006B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5EB85868" w:rsidR="002A50EB" w:rsidRDefault="00F32741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5AED"/>
    <w:rsid w:val="006B6345"/>
    <w:rsid w:val="006D4A96"/>
    <w:rsid w:val="006D647D"/>
    <w:rsid w:val="006D6CB0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DD221A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11</cp:revision>
  <dcterms:created xsi:type="dcterms:W3CDTF">2018-01-08T20:17:00Z</dcterms:created>
  <dcterms:modified xsi:type="dcterms:W3CDTF">2019-03-15T12:02:00Z</dcterms:modified>
</cp:coreProperties>
</file>