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FAEA" w14:textId="5265D118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W</w:t>
      </w:r>
      <w:r w:rsidR="00E50E35">
        <w:rPr>
          <w:i/>
          <w:sz w:val="20"/>
        </w:rPr>
        <w:t>zór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02E6D048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4E6120">
        <w:t>19</w:t>
      </w:r>
      <w:r w:rsidR="003D05D2" w:rsidRPr="003D05D2">
        <w:t>.01.2018 r.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4B24F2A2" w14:textId="03A6DC91" w:rsidR="004E6120" w:rsidRPr="00982930" w:rsidRDefault="004E6120" w:rsidP="004E6120">
      <w:pPr>
        <w:tabs>
          <w:tab w:val="left" w:pos="6491"/>
        </w:tabs>
        <w:spacing w:line="281" w:lineRule="auto"/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Pr="00982930">
        <w:rPr>
          <w:b/>
          <w:color w:val="000000"/>
        </w:rPr>
        <w:t xml:space="preserve">Organizacji wyjazdu na imprezę targową </w:t>
      </w:r>
      <w:r w:rsidRPr="00847BB1">
        <w:rPr>
          <w:b/>
          <w:color w:val="000000"/>
        </w:rPr>
        <w:t xml:space="preserve">Aviation Festival Asia 2018 </w:t>
      </w:r>
      <w:r>
        <w:rPr>
          <w:b/>
          <w:color w:val="000000"/>
        </w:rPr>
        <w:t>–</w:t>
      </w:r>
      <w:r w:rsidRPr="00847BB1">
        <w:rPr>
          <w:b/>
          <w:color w:val="000000"/>
        </w:rPr>
        <w:t xml:space="preserve"> Suntec</w:t>
      </w:r>
      <w:r>
        <w:rPr>
          <w:b/>
          <w:color w:val="000000"/>
        </w:rPr>
        <w:t xml:space="preserve"> </w:t>
      </w:r>
      <w:r w:rsidRPr="00982930">
        <w:rPr>
          <w:b/>
          <w:color w:val="000000"/>
        </w:rPr>
        <w:t>Convention Centre (</w:t>
      </w:r>
      <w:r w:rsidRPr="00847BB1">
        <w:rPr>
          <w:b/>
          <w:color w:val="000000"/>
        </w:rPr>
        <w:t>Singapur</w:t>
      </w:r>
      <w:r w:rsidRPr="00982930">
        <w:rPr>
          <w:b/>
          <w:color w:val="000000"/>
        </w:rPr>
        <w:t>) 6 uczestników projektu.</w:t>
      </w:r>
      <w:r>
        <w:rPr>
          <w:b/>
          <w:color w:val="000000"/>
        </w:rPr>
        <w:t>”</w:t>
      </w:r>
    </w:p>
    <w:p w14:paraId="047B25EB" w14:textId="04437651" w:rsidR="008711FD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3D05D2">
        <w:rPr>
          <w:b/>
        </w:rPr>
        <w:t>SKŁADAMY</w:t>
      </w:r>
      <w:r w:rsidRPr="003D05D2">
        <w:rPr>
          <w:b/>
          <w:spacing w:val="30"/>
        </w:rPr>
        <w:t xml:space="preserve"> </w:t>
      </w:r>
      <w:r w:rsidRPr="003D05D2">
        <w:rPr>
          <w:b/>
        </w:rPr>
        <w:t>OFERTĘ</w:t>
      </w:r>
      <w:r w:rsidR="003D05D2" w:rsidRPr="003D05D2">
        <w:t xml:space="preserve"> na </w:t>
      </w:r>
      <w:r w:rsidRPr="003D05D2">
        <w:rPr>
          <w:b/>
        </w:rPr>
        <w:t>wykonanie przedmiotu zamówienia:</w:t>
      </w:r>
    </w:p>
    <w:p w14:paraId="254D55AA" w14:textId="77777777" w:rsidR="003D05D2" w:rsidRPr="003D05D2" w:rsidRDefault="003D05D2" w:rsidP="003D05D2">
      <w:pPr>
        <w:widowControl w:val="0"/>
        <w:tabs>
          <w:tab w:val="left" w:pos="400"/>
        </w:tabs>
        <w:autoSpaceDE w:val="0"/>
        <w:autoSpaceDN w:val="0"/>
        <w:spacing w:before="98"/>
      </w:pP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77777777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77777777" w:rsidR="008711FD" w:rsidRPr="003D05D2" w:rsidRDefault="008711FD" w:rsidP="008711FD">
      <w:pPr>
        <w:pStyle w:val="BodyText"/>
        <w:spacing w:before="3"/>
        <w:rPr>
          <w:b/>
          <w:sz w:val="20"/>
          <w:szCs w:val="20"/>
        </w:rPr>
      </w:pP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7CFBF63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4E6120">
        <w:t>19</w:t>
      </w:r>
      <w:bookmarkStart w:id="0" w:name="_GoBack"/>
      <w:bookmarkEnd w:id="0"/>
      <w:r w:rsidR="003D05D2">
        <w:t>.01.2018 r.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155B" w14:textId="77777777" w:rsidR="005B194A" w:rsidRDefault="005B194A">
      <w:r>
        <w:separator/>
      </w:r>
    </w:p>
  </w:endnote>
  <w:endnote w:type="continuationSeparator" w:id="0">
    <w:p w14:paraId="5DB77D29" w14:textId="77777777" w:rsidR="005B194A" w:rsidRDefault="005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-BoldItalic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1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4C68EA42" w:rsidR="008711FD" w:rsidRDefault="00AC73D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AC73DF" w:rsidRDefault="005B194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AC73DF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C73DF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C73DF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AC73DF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AC73DF" w:rsidRDefault="00FD03D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AC73DF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C73DF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C73DF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AC73DF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4E6120" w:rsidRDefault="005B194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</w:pPr>
                          <w:hyperlink r:id="rId3" w:history="1">
                            <w:r w:rsidR="008711FD" w:rsidRPr="004E612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GB"/>
                              </w:rPr>
                              <w:t>biuro@aerosilesia.eu</w:t>
                            </w:r>
                          </w:hyperlink>
                          <w:r w:rsidR="008711FD" w:rsidRPr="004E612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  <w:t xml:space="preserve"> | aerosilesia.eu | </w:t>
                          </w:r>
                          <w:r w:rsidR="008711FD" w:rsidRPr="004E6120">
                            <w:rPr>
                              <w:rFonts w:ascii="Calibri" w:hAnsi="Calibri"/>
                              <w:sz w:val="21"/>
                              <w:szCs w:val="21"/>
                              <w:lang w:val="en-GB"/>
                            </w:rPr>
                            <w:t>Tel./Fax. 33 476 12 26 / 24</w:t>
                          </w:r>
                        </w:p>
                        <w:p w14:paraId="549A9C2F" w14:textId="77777777" w:rsidR="008711FD" w:rsidRPr="004E6120" w:rsidRDefault="008711FD" w:rsidP="008711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FD03D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BA58" w14:textId="77777777" w:rsidR="005B194A" w:rsidRDefault="005B194A">
      <w:r>
        <w:separator/>
      </w:r>
    </w:p>
  </w:footnote>
  <w:footnote w:type="continuationSeparator" w:id="0">
    <w:p w14:paraId="1B981764" w14:textId="77777777" w:rsidR="005B194A" w:rsidRDefault="005B1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E6120"/>
    <w:rsid w:val="004F6B1C"/>
    <w:rsid w:val="0053214A"/>
    <w:rsid w:val="005368BD"/>
    <w:rsid w:val="005452B7"/>
    <w:rsid w:val="0055711F"/>
    <w:rsid w:val="00567370"/>
    <w:rsid w:val="00571A3F"/>
    <w:rsid w:val="005B194A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C73DF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3</cp:revision>
  <dcterms:created xsi:type="dcterms:W3CDTF">2018-01-08T20:16:00Z</dcterms:created>
  <dcterms:modified xsi:type="dcterms:W3CDTF">2018-01-19T10:07:00Z</dcterms:modified>
</cp:coreProperties>
</file>